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F4D" w14:textId="152799B1" w:rsidR="007166A8" w:rsidRPr="00D52F24" w:rsidRDefault="007166A8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52F24">
        <w:rPr>
          <w:rFonts w:ascii="Times New Roman" w:hAnsi="Times New Roman" w:cs="Times New Roman"/>
          <w:b/>
          <w:u w:val="single"/>
        </w:rPr>
        <w:t>NOTICE OF PUBLIC MEETING</w:t>
      </w:r>
    </w:p>
    <w:p w14:paraId="0DD8A0A4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 xml:space="preserve">MEETING OF THE </w:t>
      </w:r>
    </w:p>
    <w:p w14:paraId="4A9778BD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BOARD OF DIRECTORS OF THE LOUISIANA STATE MUSEUM</w:t>
      </w:r>
    </w:p>
    <w:p w14:paraId="2FFFB73D" w14:textId="095216C2" w:rsidR="00831ED4" w:rsidRPr="00D52F24" w:rsidRDefault="0002065A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MONDAY</w:t>
      </w:r>
      <w:r w:rsidR="001D5469" w:rsidRPr="00D52F24">
        <w:rPr>
          <w:rFonts w:ascii="Times New Roman" w:hAnsi="Times New Roman" w:cs="Times New Roman"/>
          <w:b/>
        </w:rPr>
        <w:t xml:space="preserve">, </w:t>
      </w:r>
      <w:r w:rsidR="00DA6409" w:rsidRPr="00D52F24">
        <w:rPr>
          <w:rFonts w:ascii="Times New Roman" w:hAnsi="Times New Roman" w:cs="Times New Roman"/>
          <w:b/>
        </w:rPr>
        <w:t>March 18,</w:t>
      </w:r>
      <w:r w:rsidR="001D5469" w:rsidRPr="00D52F24">
        <w:rPr>
          <w:rFonts w:ascii="Times New Roman" w:hAnsi="Times New Roman" w:cs="Times New Roman"/>
          <w:b/>
        </w:rPr>
        <w:t xml:space="preserve"> 2024</w:t>
      </w:r>
    </w:p>
    <w:p w14:paraId="00256B11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NEW ORLEANS JAZZ MUSEUM AT THE OLD U.S. MINT</w:t>
      </w:r>
    </w:p>
    <w:p w14:paraId="36891EBA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400 ESPLANADE AVENUE</w:t>
      </w:r>
    </w:p>
    <w:p w14:paraId="456C9E36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10:30 A.M.</w:t>
      </w:r>
    </w:p>
    <w:p w14:paraId="72FE6145" w14:textId="7B2A0B8D" w:rsidR="00831ED4" w:rsidRDefault="00831ED4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52F24">
        <w:rPr>
          <w:rFonts w:ascii="Times New Roman" w:hAnsi="Times New Roman" w:cs="Times New Roman"/>
          <w:b/>
          <w:u w:val="single"/>
        </w:rPr>
        <w:t>AGENDA</w:t>
      </w:r>
    </w:p>
    <w:p w14:paraId="170A2CF1" w14:textId="7C6AD1D2" w:rsidR="00D52F24" w:rsidRDefault="00D52F24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9004EF1" w14:textId="77777777" w:rsidR="00D52F24" w:rsidRPr="00D52F24" w:rsidRDefault="00D52F24" w:rsidP="007166A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3E6843C" w14:textId="77777777" w:rsidR="00831ED4" w:rsidRPr="00D52F24" w:rsidRDefault="00831ED4" w:rsidP="007166A8">
      <w:pPr>
        <w:spacing w:after="0"/>
        <w:jc w:val="center"/>
        <w:rPr>
          <w:rFonts w:ascii="Times New Roman" w:hAnsi="Times New Roman" w:cs="Times New Roman"/>
        </w:rPr>
      </w:pPr>
    </w:p>
    <w:p w14:paraId="5D6BC87D" w14:textId="5A13D190" w:rsidR="006E0D97" w:rsidRPr="00D52F24" w:rsidRDefault="006E0D97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Call to Order</w:t>
      </w:r>
    </w:p>
    <w:p w14:paraId="0AF74352" w14:textId="1B02165E" w:rsidR="006E0D97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Adoption of Agenda</w:t>
      </w:r>
    </w:p>
    <w:p w14:paraId="4ADE6772" w14:textId="4D419EEE" w:rsidR="006A1FF2" w:rsidRPr="00D52F24" w:rsidRDefault="006A1FF2" w:rsidP="00B0651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 xml:space="preserve">Adoption of Minutes from the </w:t>
      </w:r>
      <w:r w:rsidR="00D95055" w:rsidRPr="00D52F24">
        <w:rPr>
          <w:rFonts w:ascii="Times New Roman" w:hAnsi="Times New Roman" w:cs="Times New Roman"/>
          <w:b/>
        </w:rPr>
        <w:t>January 13, 2024</w:t>
      </w:r>
      <w:r w:rsidRPr="00D52F24">
        <w:rPr>
          <w:rFonts w:ascii="Times New Roman" w:hAnsi="Times New Roman" w:cs="Times New Roman"/>
          <w:b/>
        </w:rPr>
        <w:t xml:space="preserve"> </w:t>
      </w:r>
      <w:r w:rsidR="009B39C2">
        <w:rPr>
          <w:rFonts w:ascii="Times New Roman" w:hAnsi="Times New Roman" w:cs="Times New Roman"/>
          <w:b/>
        </w:rPr>
        <w:t xml:space="preserve">Board </w:t>
      </w:r>
      <w:r w:rsidRPr="00D52F24">
        <w:rPr>
          <w:rFonts w:ascii="Times New Roman" w:hAnsi="Times New Roman" w:cs="Times New Roman"/>
          <w:b/>
        </w:rPr>
        <w:t>Meeting</w:t>
      </w:r>
    </w:p>
    <w:p w14:paraId="2C178A4D" w14:textId="08F898F5" w:rsidR="00021232" w:rsidRDefault="006A1FF2" w:rsidP="0025413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Chairman’s Report</w:t>
      </w:r>
    </w:p>
    <w:p w14:paraId="4410A5C7" w14:textId="61381BD9" w:rsidR="0049601B" w:rsidRDefault="0049601B" w:rsidP="0049601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49601B">
        <w:rPr>
          <w:rFonts w:ascii="Times New Roman" w:hAnsi="Times New Roman" w:cs="Times New Roman"/>
          <w:bCs/>
        </w:rPr>
        <w:t>Introduction</w:t>
      </w:r>
      <w:r w:rsidR="00C55F79">
        <w:rPr>
          <w:rFonts w:ascii="Times New Roman" w:hAnsi="Times New Roman" w:cs="Times New Roman"/>
          <w:bCs/>
        </w:rPr>
        <w:t xml:space="preserve"> and </w:t>
      </w:r>
      <w:r w:rsidR="009B39C2">
        <w:rPr>
          <w:rFonts w:ascii="Times New Roman" w:hAnsi="Times New Roman" w:cs="Times New Roman"/>
          <w:bCs/>
        </w:rPr>
        <w:t>swearing</w:t>
      </w:r>
      <w:r w:rsidR="00C55F79">
        <w:rPr>
          <w:rFonts w:ascii="Times New Roman" w:hAnsi="Times New Roman" w:cs="Times New Roman"/>
          <w:bCs/>
        </w:rPr>
        <w:t xml:space="preserve"> in</w:t>
      </w:r>
      <w:r w:rsidRPr="0049601B">
        <w:rPr>
          <w:rFonts w:ascii="Times New Roman" w:hAnsi="Times New Roman" w:cs="Times New Roman"/>
          <w:bCs/>
        </w:rPr>
        <w:t xml:space="preserve"> of New Board members</w:t>
      </w:r>
    </w:p>
    <w:p w14:paraId="40914F8A" w14:textId="48CC049D" w:rsidR="009B39C2" w:rsidRPr="0049601B" w:rsidRDefault="009B39C2" w:rsidP="0049601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Orientation</w:t>
      </w:r>
    </w:p>
    <w:p w14:paraId="29DE2914" w14:textId="1E340320" w:rsidR="00541B35" w:rsidRDefault="00541B35" w:rsidP="00541B3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 w:rsidRPr="00D52F24">
        <w:rPr>
          <w:rFonts w:ascii="Times New Roman" w:hAnsi="Times New Roman" w:cs="Times New Roman"/>
          <w:bCs/>
        </w:rPr>
        <w:t>Election of Officers</w:t>
      </w:r>
      <w:r w:rsidR="00D95055" w:rsidRPr="00D52F24">
        <w:rPr>
          <w:rFonts w:ascii="Times New Roman" w:hAnsi="Times New Roman" w:cs="Times New Roman"/>
          <w:bCs/>
        </w:rPr>
        <w:t xml:space="preserve"> – Chairman, Vice-Chair and Treasurer</w:t>
      </w:r>
    </w:p>
    <w:p w14:paraId="4C689B45" w14:textId="4344DA9A" w:rsidR="008132CD" w:rsidRDefault="008132CD" w:rsidP="00541B3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Adding a member to the Executive Committee</w:t>
      </w:r>
    </w:p>
    <w:p w14:paraId="20F66DE0" w14:textId="1183901F" w:rsidR="009B39C2" w:rsidRPr="009B39C2" w:rsidRDefault="009B39C2" w:rsidP="00F30FE8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New Committee Assignments</w:t>
      </w:r>
    </w:p>
    <w:p w14:paraId="620DB77B" w14:textId="7F3CAC8E" w:rsidR="009B39C2" w:rsidRDefault="009B39C2" w:rsidP="009B39C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Interim Director’s Report</w:t>
      </w:r>
    </w:p>
    <w:p w14:paraId="5935B7F8" w14:textId="3D4FFF45" w:rsidR="0025413F" w:rsidRDefault="00CB2F31" w:rsidP="009B39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 w:rsidRPr="009B39C2">
        <w:rPr>
          <w:rFonts w:ascii="Times New Roman" w:hAnsi="Times New Roman" w:cs="Times New Roman"/>
          <w:bCs/>
        </w:rPr>
        <w:t xml:space="preserve">Audit and Facility Use </w:t>
      </w:r>
      <w:r w:rsidR="00F60565" w:rsidRPr="009B39C2">
        <w:rPr>
          <w:rFonts w:ascii="Times New Roman" w:hAnsi="Times New Roman" w:cs="Times New Roman"/>
          <w:bCs/>
        </w:rPr>
        <w:t xml:space="preserve">Report </w:t>
      </w:r>
      <w:r w:rsidR="0025413F" w:rsidRPr="009B39C2">
        <w:rPr>
          <w:rFonts w:ascii="Times New Roman" w:hAnsi="Times New Roman" w:cs="Times New Roman"/>
          <w:bCs/>
        </w:rPr>
        <w:t>Update</w:t>
      </w:r>
      <w:r w:rsidRPr="009B39C2">
        <w:rPr>
          <w:rFonts w:ascii="Times New Roman" w:hAnsi="Times New Roman" w:cs="Times New Roman"/>
          <w:bCs/>
        </w:rPr>
        <w:t>s</w:t>
      </w:r>
    </w:p>
    <w:p w14:paraId="4100BFFA" w14:textId="42E5981A" w:rsidR="009B39C2" w:rsidRDefault="009B39C2" w:rsidP="009B39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Strategic Planning</w:t>
      </w:r>
    </w:p>
    <w:p w14:paraId="7D08E85F" w14:textId="1E131E0D" w:rsidR="00027FFA" w:rsidRDefault="00027FFA" w:rsidP="009B39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Attendance Report</w:t>
      </w:r>
    </w:p>
    <w:p w14:paraId="0BC14E4B" w14:textId="78663254" w:rsidR="00027FFA" w:rsidRPr="009B39C2" w:rsidRDefault="00027FFA" w:rsidP="009B39C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Ticket Sales Report</w:t>
      </w:r>
    </w:p>
    <w:p w14:paraId="1E216931" w14:textId="447EC982" w:rsidR="006A1FF2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bookmarkStart w:id="0" w:name="_Hlk156400678"/>
      <w:r w:rsidRPr="00D52F24">
        <w:rPr>
          <w:rFonts w:ascii="Times New Roman" w:hAnsi="Times New Roman" w:cs="Times New Roman"/>
          <w:b/>
        </w:rPr>
        <w:t>Irby/Finance</w:t>
      </w:r>
    </w:p>
    <w:p w14:paraId="749ECAEF" w14:textId="01466B26" w:rsidR="00091CB0" w:rsidRDefault="00091CB0" w:rsidP="00091CB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91CB0">
        <w:rPr>
          <w:rFonts w:ascii="Times New Roman" w:hAnsi="Times New Roman" w:cs="Times New Roman"/>
        </w:rPr>
        <w:t>Commercial - Update and Motion to Accept Applications for 525 St. Ann</w:t>
      </w:r>
    </w:p>
    <w:p w14:paraId="7D35911E" w14:textId="77777777" w:rsidR="00091CB0" w:rsidRPr="00091CB0" w:rsidRDefault="00091CB0" w:rsidP="00091CB0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1CB0">
        <w:rPr>
          <w:rFonts w:ascii="Times New Roman" w:hAnsi="Times New Roman" w:cs="Times New Roman"/>
        </w:rPr>
        <w:t>Residential - Update on Irby Apartment Guest Log</w:t>
      </w:r>
    </w:p>
    <w:p w14:paraId="1555DCB1" w14:textId="77777777" w:rsidR="00091CB0" w:rsidRPr="00091CB0" w:rsidRDefault="00091CB0" w:rsidP="00091CB0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091CB0">
        <w:rPr>
          <w:rFonts w:ascii="Times New Roman" w:hAnsi="Times New Roman" w:cs="Times New Roman"/>
        </w:rPr>
        <w:t xml:space="preserve">Residential - Update on Irby Apartment Vacancies </w:t>
      </w:r>
    </w:p>
    <w:p w14:paraId="15765548" w14:textId="77777777" w:rsidR="00091CB0" w:rsidRPr="00091CB0" w:rsidRDefault="00091CB0" w:rsidP="00091CB0">
      <w:pPr>
        <w:pStyle w:val="ListParagraph"/>
        <w:numPr>
          <w:ilvl w:val="0"/>
          <w:numId w:val="30"/>
        </w:numPr>
        <w:spacing w:after="240" w:line="240" w:lineRule="auto"/>
        <w:contextualSpacing w:val="0"/>
        <w:rPr>
          <w:rFonts w:ascii="Times New Roman" w:hAnsi="Times New Roman" w:cs="Times New Roman"/>
        </w:rPr>
      </w:pPr>
      <w:r w:rsidRPr="00091CB0">
        <w:rPr>
          <w:rFonts w:ascii="Times New Roman" w:hAnsi="Times New Roman" w:cs="Times New Roman"/>
        </w:rPr>
        <w:t>Financials-Budget to Actual as of February 29, 2024</w:t>
      </w:r>
    </w:p>
    <w:bookmarkEnd w:id="0"/>
    <w:p w14:paraId="5381E24A" w14:textId="288EC7E9" w:rsidR="00D614B3" w:rsidRDefault="00D614B3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Collections Committee</w:t>
      </w:r>
    </w:p>
    <w:p w14:paraId="0897F1D1" w14:textId="1E2682F1" w:rsidR="00B37C57" w:rsidRPr="00D52F24" w:rsidRDefault="00B37C57" w:rsidP="00B37C5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Ratification of Loans and Conservation</w:t>
      </w:r>
    </w:p>
    <w:p w14:paraId="5EA913A0" w14:textId="5B7F57CD" w:rsidR="00FC4CAF" w:rsidRPr="00D52F24" w:rsidRDefault="001D2E74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Architecture Preservation Committee</w:t>
      </w:r>
      <w:r w:rsidR="000B72DC" w:rsidRPr="00D52F24">
        <w:rPr>
          <w:rFonts w:ascii="Times New Roman" w:hAnsi="Times New Roman" w:cs="Times New Roman"/>
          <w:b/>
        </w:rPr>
        <w:t xml:space="preserve"> </w:t>
      </w:r>
    </w:p>
    <w:p w14:paraId="3F582B5D" w14:textId="04041BDA" w:rsidR="00E527E3" w:rsidRPr="00D52F24" w:rsidRDefault="00E527E3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Governance Committee</w:t>
      </w:r>
    </w:p>
    <w:p w14:paraId="67AAB3CE" w14:textId="77777777" w:rsidR="00021232" w:rsidRPr="00D52F24" w:rsidRDefault="0002123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Search Committee</w:t>
      </w:r>
    </w:p>
    <w:p w14:paraId="73885359" w14:textId="77777777" w:rsidR="00C13D3A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Louisiana Civil Rights Museum Advisory Board</w:t>
      </w:r>
      <w:r w:rsidR="00C13D3A" w:rsidRPr="00D52F24">
        <w:rPr>
          <w:rFonts w:ascii="Times New Roman" w:hAnsi="Times New Roman" w:cs="Times New Roman"/>
          <w:b/>
        </w:rPr>
        <w:t xml:space="preserve"> </w:t>
      </w:r>
    </w:p>
    <w:p w14:paraId="4FF26FAC" w14:textId="457460EA" w:rsidR="006A1FF2" w:rsidRPr="00D52F24" w:rsidRDefault="00114D6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Curatorial</w:t>
      </w:r>
    </w:p>
    <w:p w14:paraId="22B2FA85" w14:textId="7BBDD250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New Orleans Jazz Museum</w:t>
      </w:r>
    </w:p>
    <w:p w14:paraId="3C3A36C9" w14:textId="4355C4A8" w:rsidR="002137D8" w:rsidRPr="00D52F24" w:rsidRDefault="002137D8" w:rsidP="002137D8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Cs/>
        </w:rPr>
      </w:pPr>
      <w:r w:rsidRPr="00D52F24">
        <w:rPr>
          <w:rFonts w:ascii="Times New Roman" w:hAnsi="Times New Roman" w:cs="Times New Roman"/>
          <w:bCs/>
        </w:rPr>
        <w:t>NOJM Grants</w:t>
      </w:r>
    </w:p>
    <w:p w14:paraId="47417C69" w14:textId="0DF1238F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Capitol Park and Regional Museum</w:t>
      </w:r>
      <w:r w:rsidR="00EC6BEC" w:rsidRPr="00D52F24">
        <w:rPr>
          <w:rFonts w:ascii="Times New Roman" w:hAnsi="Times New Roman" w:cs="Times New Roman"/>
          <w:b/>
        </w:rPr>
        <w:t>s</w:t>
      </w:r>
    </w:p>
    <w:p w14:paraId="364E958C" w14:textId="77777777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Friends of the Cabildo</w:t>
      </w:r>
    </w:p>
    <w:p w14:paraId="7FCBE7AF" w14:textId="77777777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Louisiana Museum Foundation</w:t>
      </w:r>
    </w:p>
    <w:p w14:paraId="4C841DE2" w14:textId="77777777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Old Business</w:t>
      </w:r>
    </w:p>
    <w:p w14:paraId="037B43F1" w14:textId="286932DD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New Business</w:t>
      </w:r>
    </w:p>
    <w:p w14:paraId="2AEA2A0D" w14:textId="77777777" w:rsidR="006A1FF2" w:rsidRPr="00D52F24" w:rsidRDefault="006A1FF2" w:rsidP="0045649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2F24">
        <w:rPr>
          <w:rFonts w:ascii="Times New Roman" w:hAnsi="Times New Roman" w:cs="Times New Roman"/>
          <w:b/>
        </w:rPr>
        <w:t>Adjourn</w:t>
      </w:r>
    </w:p>
    <w:sectPr w:rsidR="006A1FF2" w:rsidRPr="00D52F24" w:rsidSect="009D6659">
      <w:footerReference w:type="default" r:id="rId8"/>
      <w:pgSz w:w="12240" w:h="15840" w:code="1"/>
      <w:pgMar w:top="432" w:right="1440" w:bottom="100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8C5D" w14:textId="77777777" w:rsidR="0020265C" w:rsidRDefault="0020265C" w:rsidP="008E2218">
      <w:pPr>
        <w:spacing w:after="0" w:line="240" w:lineRule="auto"/>
      </w:pPr>
      <w:r>
        <w:separator/>
      </w:r>
    </w:p>
  </w:endnote>
  <w:endnote w:type="continuationSeparator" w:id="0">
    <w:p w14:paraId="4B83206B" w14:textId="77777777" w:rsidR="0020265C" w:rsidRDefault="0020265C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521" w14:textId="5BE69A52"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</w:t>
    </w:r>
    <w:r w:rsidR="00D37719">
      <w:rPr>
        <w:rFonts w:cstheme="minorHAnsi"/>
        <w:b/>
        <w:bCs/>
        <w:sz w:val="18"/>
        <w:szCs w:val="18"/>
      </w:rPr>
      <w:t>;</w:t>
    </w:r>
    <w:r w:rsidRPr="00DA0ACE">
      <w:rPr>
        <w:rFonts w:cstheme="minorHAnsi"/>
        <w:b/>
        <w:bCs/>
        <w:sz w:val="18"/>
        <w:szCs w:val="18"/>
      </w:rPr>
      <w:t xml:space="preserve"> public comments must be related to an agenda item. Public comments may also be submitted in writing.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359A" w14:textId="77777777" w:rsidR="0020265C" w:rsidRDefault="0020265C" w:rsidP="008E2218">
      <w:pPr>
        <w:spacing w:after="0" w:line="240" w:lineRule="auto"/>
      </w:pPr>
      <w:r>
        <w:separator/>
      </w:r>
    </w:p>
  </w:footnote>
  <w:footnote w:type="continuationSeparator" w:id="0">
    <w:p w14:paraId="2210A8D2" w14:textId="77777777" w:rsidR="0020265C" w:rsidRDefault="0020265C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7C"/>
    <w:multiLevelType w:val="hybridMultilevel"/>
    <w:tmpl w:val="C67E6972"/>
    <w:lvl w:ilvl="0" w:tplc="AFA4A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92994"/>
    <w:multiLevelType w:val="multilevel"/>
    <w:tmpl w:val="A232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342"/>
    <w:multiLevelType w:val="hybridMultilevel"/>
    <w:tmpl w:val="577C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01C"/>
    <w:multiLevelType w:val="hybridMultilevel"/>
    <w:tmpl w:val="EF4260C2"/>
    <w:lvl w:ilvl="0" w:tplc="04090019">
      <w:start w:val="1"/>
      <w:numFmt w:val="lowerLetter"/>
      <w:lvlText w:val="%1."/>
      <w:lvlJc w:val="lef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 w15:restartNumberingAfterBreak="0">
    <w:nsid w:val="14C7538B"/>
    <w:multiLevelType w:val="hybridMultilevel"/>
    <w:tmpl w:val="020CD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F8EAF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88F"/>
    <w:multiLevelType w:val="hybridMultilevel"/>
    <w:tmpl w:val="E9D89FE4"/>
    <w:lvl w:ilvl="0" w:tplc="24CAC70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42765"/>
    <w:multiLevelType w:val="multilevel"/>
    <w:tmpl w:val="37BEF1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20406297"/>
    <w:multiLevelType w:val="multilevel"/>
    <w:tmpl w:val="ED44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C7CD6"/>
    <w:multiLevelType w:val="hybridMultilevel"/>
    <w:tmpl w:val="D1FEB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302BD"/>
    <w:multiLevelType w:val="hybridMultilevel"/>
    <w:tmpl w:val="63482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F045F"/>
    <w:multiLevelType w:val="hybridMultilevel"/>
    <w:tmpl w:val="024EB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0C0E49"/>
    <w:multiLevelType w:val="hybridMultilevel"/>
    <w:tmpl w:val="C5B0A6C4"/>
    <w:lvl w:ilvl="0" w:tplc="521461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043C"/>
    <w:multiLevelType w:val="hybridMultilevel"/>
    <w:tmpl w:val="588EBA1E"/>
    <w:lvl w:ilvl="0" w:tplc="503432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009F"/>
    <w:multiLevelType w:val="hybridMultilevel"/>
    <w:tmpl w:val="1F5A2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9F25A6"/>
    <w:multiLevelType w:val="hybridMultilevel"/>
    <w:tmpl w:val="0936C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233D3E"/>
    <w:multiLevelType w:val="hybridMultilevel"/>
    <w:tmpl w:val="8CCAB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83954"/>
    <w:multiLevelType w:val="hybridMultilevel"/>
    <w:tmpl w:val="013E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E0F0A"/>
    <w:multiLevelType w:val="hybridMultilevel"/>
    <w:tmpl w:val="2C088FEC"/>
    <w:lvl w:ilvl="0" w:tplc="E74014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46CC5"/>
    <w:multiLevelType w:val="hybridMultilevel"/>
    <w:tmpl w:val="0EC0443C"/>
    <w:lvl w:ilvl="0" w:tplc="323468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6F7F68"/>
    <w:multiLevelType w:val="hybridMultilevel"/>
    <w:tmpl w:val="643CDDBA"/>
    <w:lvl w:ilvl="0" w:tplc="1E2494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2866E7"/>
    <w:multiLevelType w:val="hybridMultilevel"/>
    <w:tmpl w:val="3796C8AA"/>
    <w:lvl w:ilvl="0" w:tplc="1E24942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783ADA"/>
    <w:multiLevelType w:val="hybridMultilevel"/>
    <w:tmpl w:val="D05003AC"/>
    <w:lvl w:ilvl="0" w:tplc="B9F2041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D47B90"/>
    <w:multiLevelType w:val="hybridMultilevel"/>
    <w:tmpl w:val="81C0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3C63564"/>
    <w:multiLevelType w:val="hybridMultilevel"/>
    <w:tmpl w:val="F440C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F0B3E"/>
    <w:multiLevelType w:val="hybridMultilevel"/>
    <w:tmpl w:val="6A0817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1C6535"/>
    <w:multiLevelType w:val="hybridMultilevel"/>
    <w:tmpl w:val="E2965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17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4"/>
  </w:num>
  <w:num w:numId="15">
    <w:abstractNumId w:val="29"/>
  </w:num>
  <w:num w:numId="16">
    <w:abstractNumId w:val="6"/>
  </w:num>
  <w:num w:numId="17">
    <w:abstractNumId w:val="24"/>
  </w:num>
  <w:num w:numId="18">
    <w:abstractNumId w:val="12"/>
  </w:num>
  <w:num w:numId="19">
    <w:abstractNumId w:val="0"/>
  </w:num>
  <w:num w:numId="20">
    <w:abstractNumId w:val="23"/>
  </w:num>
  <w:num w:numId="21">
    <w:abstractNumId w:val="22"/>
  </w:num>
  <w:num w:numId="22">
    <w:abstractNumId w:val="13"/>
  </w:num>
  <w:num w:numId="23">
    <w:abstractNumId w:val="15"/>
  </w:num>
  <w:num w:numId="24">
    <w:abstractNumId w:val="25"/>
  </w:num>
  <w:num w:numId="25">
    <w:abstractNumId w:val="10"/>
  </w:num>
  <w:num w:numId="26">
    <w:abstractNumId w:val="9"/>
  </w:num>
  <w:num w:numId="27">
    <w:abstractNumId w:val="19"/>
  </w:num>
  <w:num w:numId="28">
    <w:abstractNumId w:val="1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1354A"/>
    <w:rsid w:val="0002065A"/>
    <w:rsid w:val="00021232"/>
    <w:rsid w:val="00021D9B"/>
    <w:rsid w:val="00027833"/>
    <w:rsid w:val="00027FFA"/>
    <w:rsid w:val="00091CB0"/>
    <w:rsid w:val="000B5085"/>
    <w:rsid w:val="000B72DC"/>
    <w:rsid w:val="000C00BF"/>
    <w:rsid w:val="000C36E3"/>
    <w:rsid w:val="000D2076"/>
    <w:rsid w:val="000D2368"/>
    <w:rsid w:val="00114D62"/>
    <w:rsid w:val="0014790A"/>
    <w:rsid w:val="00173991"/>
    <w:rsid w:val="00187F44"/>
    <w:rsid w:val="001B793C"/>
    <w:rsid w:val="001D2E74"/>
    <w:rsid w:val="001D5469"/>
    <w:rsid w:val="0020265C"/>
    <w:rsid w:val="002028DA"/>
    <w:rsid w:val="002137D8"/>
    <w:rsid w:val="0024493D"/>
    <w:rsid w:val="002468DA"/>
    <w:rsid w:val="00252C51"/>
    <w:rsid w:val="0025413F"/>
    <w:rsid w:val="002544B0"/>
    <w:rsid w:val="002B1D92"/>
    <w:rsid w:val="002B5DE7"/>
    <w:rsid w:val="002E327C"/>
    <w:rsid w:val="002E4D6E"/>
    <w:rsid w:val="002F30D0"/>
    <w:rsid w:val="003047C2"/>
    <w:rsid w:val="003649FE"/>
    <w:rsid w:val="0039389E"/>
    <w:rsid w:val="003D7406"/>
    <w:rsid w:val="003E3CD8"/>
    <w:rsid w:val="00456495"/>
    <w:rsid w:val="00486094"/>
    <w:rsid w:val="0049601B"/>
    <w:rsid w:val="004C28E1"/>
    <w:rsid w:val="004C42FD"/>
    <w:rsid w:val="004D2C67"/>
    <w:rsid w:val="004F3891"/>
    <w:rsid w:val="004F6B61"/>
    <w:rsid w:val="00516934"/>
    <w:rsid w:val="00541B35"/>
    <w:rsid w:val="00566928"/>
    <w:rsid w:val="005747C7"/>
    <w:rsid w:val="005A3358"/>
    <w:rsid w:val="00637379"/>
    <w:rsid w:val="00641B0C"/>
    <w:rsid w:val="00645182"/>
    <w:rsid w:val="006A0565"/>
    <w:rsid w:val="006A1FF2"/>
    <w:rsid w:val="006A2FF7"/>
    <w:rsid w:val="006D7838"/>
    <w:rsid w:val="006E0D97"/>
    <w:rsid w:val="006E1C5D"/>
    <w:rsid w:val="007166A8"/>
    <w:rsid w:val="00726E77"/>
    <w:rsid w:val="00780F46"/>
    <w:rsid w:val="007822D2"/>
    <w:rsid w:val="007962ED"/>
    <w:rsid w:val="007A7BB7"/>
    <w:rsid w:val="007B246B"/>
    <w:rsid w:val="007C2CC9"/>
    <w:rsid w:val="007C2D22"/>
    <w:rsid w:val="007D2688"/>
    <w:rsid w:val="007E0A41"/>
    <w:rsid w:val="007E5B0C"/>
    <w:rsid w:val="007E5F0B"/>
    <w:rsid w:val="007F196E"/>
    <w:rsid w:val="008132CD"/>
    <w:rsid w:val="00827122"/>
    <w:rsid w:val="00831ED4"/>
    <w:rsid w:val="00855A19"/>
    <w:rsid w:val="00884A8B"/>
    <w:rsid w:val="008A0B5C"/>
    <w:rsid w:val="008A7F34"/>
    <w:rsid w:val="008C158A"/>
    <w:rsid w:val="008E2218"/>
    <w:rsid w:val="00925AB2"/>
    <w:rsid w:val="009277CA"/>
    <w:rsid w:val="00947D7D"/>
    <w:rsid w:val="00953454"/>
    <w:rsid w:val="009901CC"/>
    <w:rsid w:val="009B39C2"/>
    <w:rsid w:val="009D4F3F"/>
    <w:rsid w:val="009D6659"/>
    <w:rsid w:val="009F5C4B"/>
    <w:rsid w:val="00AE4F71"/>
    <w:rsid w:val="00AF5607"/>
    <w:rsid w:val="00B06516"/>
    <w:rsid w:val="00B06C5E"/>
    <w:rsid w:val="00B3013B"/>
    <w:rsid w:val="00B37C57"/>
    <w:rsid w:val="00B734DF"/>
    <w:rsid w:val="00BB1298"/>
    <w:rsid w:val="00BF7D69"/>
    <w:rsid w:val="00C13D3A"/>
    <w:rsid w:val="00C17D6C"/>
    <w:rsid w:val="00C35BC0"/>
    <w:rsid w:val="00C55F79"/>
    <w:rsid w:val="00C562C6"/>
    <w:rsid w:val="00C82965"/>
    <w:rsid w:val="00C94F91"/>
    <w:rsid w:val="00C95CA1"/>
    <w:rsid w:val="00CB2F31"/>
    <w:rsid w:val="00CC7075"/>
    <w:rsid w:val="00D2539D"/>
    <w:rsid w:val="00D37719"/>
    <w:rsid w:val="00D52F24"/>
    <w:rsid w:val="00D614B3"/>
    <w:rsid w:val="00D73290"/>
    <w:rsid w:val="00D92D69"/>
    <w:rsid w:val="00D95055"/>
    <w:rsid w:val="00DA0ACE"/>
    <w:rsid w:val="00DA6409"/>
    <w:rsid w:val="00DB0E40"/>
    <w:rsid w:val="00DB7D66"/>
    <w:rsid w:val="00E03335"/>
    <w:rsid w:val="00E351D6"/>
    <w:rsid w:val="00E47D0B"/>
    <w:rsid w:val="00E527E3"/>
    <w:rsid w:val="00E612EE"/>
    <w:rsid w:val="00EB6388"/>
    <w:rsid w:val="00EC4F51"/>
    <w:rsid w:val="00EC6BEC"/>
    <w:rsid w:val="00ED4559"/>
    <w:rsid w:val="00EF1E96"/>
    <w:rsid w:val="00F04FC2"/>
    <w:rsid w:val="00F41680"/>
    <w:rsid w:val="00F60565"/>
    <w:rsid w:val="00FA190F"/>
    <w:rsid w:val="00FB5411"/>
    <w:rsid w:val="00FC4CAF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5E95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8F77-0987-4776-B607-E7E269B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cp:lastPrinted>2024-01-17T21:45:00Z</cp:lastPrinted>
  <dcterms:created xsi:type="dcterms:W3CDTF">2024-03-14T19:50:00Z</dcterms:created>
  <dcterms:modified xsi:type="dcterms:W3CDTF">2024-03-14T19:50:00Z</dcterms:modified>
</cp:coreProperties>
</file>